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5AA0C" w14:textId="1B6B0877" w:rsidR="00EF24B5" w:rsidRDefault="00EF24B5" w:rsidP="005416E4">
      <w:pPr>
        <w:pStyle w:val="2"/>
        <w:rPr>
          <w:lang w:val="ru-RU"/>
        </w:rPr>
      </w:pPr>
      <w:r>
        <w:t> </w:t>
      </w:r>
    </w:p>
    <w:p w14:paraId="302CDE0D" w14:textId="77777777" w:rsidR="00EF24B5" w:rsidRPr="00A55A30" w:rsidRDefault="00EF24B5" w:rsidP="00EF24B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44F78EE" w14:textId="1C205DC0" w:rsidR="00EF24B5" w:rsidRPr="007E6E62" w:rsidRDefault="00EF24B5" w:rsidP="00EF24B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 w:rsidR="007E6E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BB79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31"/>
        <w:gridCol w:w="4758"/>
      </w:tblGrid>
      <w:tr w:rsidR="00EF24B5" w14:paraId="024199A7" w14:textId="77777777" w:rsidTr="00D9766B">
        <w:tc>
          <w:tcPr>
            <w:tcW w:w="45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F24FE" w14:textId="10A5B958" w:rsidR="00EF24B5" w:rsidRPr="00A55A30" w:rsidRDefault="008C14BE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24.02</w:t>
            </w:r>
            <w:r w:rsidR="00BB7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AF8A6" w14:textId="521D55E2" w:rsidR="00EF24B5" w:rsidRPr="00EF24B5" w:rsidRDefault="00EF24B5" w:rsidP="00EF24B5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86DDF78" w14:textId="77777777" w:rsidR="00EF24B5" w:rsidRDefault="00EF24B5" w:rsidP="00EF24B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6E74C87" w14:textId="33323AC7" w:rsidR="00081EB7" w:rsidRPr="00EF24B5" w:rsidRDefault="007E6E62" w:rsidP="00EF24B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введение ФОП дошкольного образования</w:t>
      </w:r>
    </w:p>
    <w:p w14:paraId="5703BE6A" w14:textId="77777777" w:rsidR="00EF24B5" w:rsidRDefault="00EF24B5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26FB1A3" w14:textId="20B94F57" w:rsidR="00081EB7" w:rsidRPr="00EF24B5" w:rsidRDefault="007E6E62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соответствии  с приказом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7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B17E2" w:rsidRPr="00EF24B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="00CB17E2" w:rsidRPr="00EF24B5">
        <w:rPr>
          <w:rFonts w:hAnsi="Times New Roman" w:cs="Times New Roman"/>
          <w:color w:val="000000"/>
          <w:sz w:val="24"/>
          <w:szCs w:val="24"/>
          <w:lang w:val="ru-RU"/>
        </w:rPr>
        <w:t>а основании Федерального закона от 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</w:t>
      </w:r>
    </w:p>
    <w:p w14:paraId="13BC1310" w14:textId="77777777" w:rsidR="00EF24B5" w:rsidRDefault="00EF24B5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1FE5E7C" w14:textId="31340011" w:rsidR="00081EB7" w:rsidRDefault="00CB17E2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32F348F2" w14:textId="77777777" w:rsidR="00EF24B5" w:rsidRPr="00EF24B5" w:rsidRDefault="00EF24B5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67B6B3A" w14:textId="053366CA" w:rsidR="00081EB7" w:rsidRPr="00EF24B5" w:rsidRDefault="00CB17E2" w:rsidP="00EF24B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1. Утвердить </w:t>
      </w:r>
      <w:r w:rsidR="00EF24B5">
        <w:rPr>
          <w:rFonts w:hAnsi="Times New Roman" w:cs="Times New Roman"/>
          <w:color w:val="000000"/>
          <w:sz w:val="24"/>
          <w:szCs w:val="24"/>
          <w:lang w:val="ru-RU"/>
        </w:rPr>
        <w:t>дорожную карту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по переходу к осуществлению образовательной деятельности с непосредственным полным применением федеральной образовательной программы дошкольного образования (далее – ФОП ДО) в </w:t>
      </w:r>
      <w:r w:rsidR="00BB79C3">
        <w:rPr>
          <w:rFonts w:hAnsi="Times New Roman" w:cs="Times New Roman"/>
          <w:color w:val="000000"/>
          <w:sz w:val="24"/>
          <w:szCs w:val="24"/>
          <w:lang w:val="ru-RU"/>
        </w:rPr>
        <w:t>МКД</w:t>
      </w:r>
      <w:r w:rsidR="00EF24B5" w:rsidRPr="00EF24B5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7266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79C3">
        <w:rPr>
          <w:rFonts w:hAnsi="Times New Roman" w:cs="Times New Roman"/>
          <w:color w:val="000000"/>
          <w:sz w:val="24"/>
          <w:szCs w:val="24"/>
          <w:lang w:val="ru-RU"/>
        </w:rPr>
        <w:t>«Д</w:t>
      </w:r>
      <w:r w:rsidR="00726660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BB79C3">
        <w:rPr>
          <w:rFonts w:hAnsi="Times New Roman" w:cs="Times New Roman"/>
          <w:color w:val="000000"/>
          <w:sz w:val="24"/>
          <w:szCs w:val="24"/>
          <w:lang w:val="ru-RU"/>
        </w:rPr>
        <w:t>№1с</w:t>
      </w:r>
      <w:proofErr w:type="gramStart"/>
      <w:r w:rsidR="00BB79C3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BB79C3">
        <w:rPr>
          <w:rFonts w:hAnsi="Times New Roman" w:cs="Times New Roman"/>
          <w:color w:val="000000"/>
          <w:sz w:val="24"/>
          <w:szCs w:val="24"/>
          <w:lang w:val="ru-RU"/>
        </w:rPr>
        <w:t>ергокала</w:t>
      </w:r>
      <w:r w:rsidR="00EF24B5" w:rsidRPr="00EF24B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EF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(приложение).</w:t>
      </w:r>
    </w:p>
    <w:p w14:paraId="27CD790C" w14:textId="4AE37F8B" w:rsidR="00081EB7" w:rsidRPr="00EF24B5" w:rsidRDefault="00CB17E2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2. Создать рабочую группу по переходу к осуществлению образовательной деятельности с непосредственным полным применением ФОП ДО в </w:t>
      </w:r>
      <w:r w:rsidR="00BB79C3">
        <w:rPr>
          <w:rFonts w:hAnsi="Times New Roman" w:cs="Times New Roman"/>
          <w:color w:val="000000"/>
          <w:sz w:val="24"/>
          <w:szCs w:val="24"/>
          <w:lang w:val="ru-RU"/>
        </w:rPr>
        <w:t>МКД</w:t>
      </w:r>
      <w:r w:rsidR="00EF24B5"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266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60E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BB79C3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№1 </w:t>
      </w:r>
      <w:proofErr w:type="spellStart"/>
      <w:r w:rsidR="00BB79C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BB79C3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BB79C3">
        <w:rPr>
          <w:rFonts w:hAnsi="Times New Roman" w:cs="Times New Roman"/>
          <w:color w:val="000000"/>
          <w:sz w:val="24"/>
          <w:szCs w:val="24"/>
          <w:lang w:val="ru-RU"/>
        </w:rPr>
        <w:t>ергокала</w:t>
      </w:r>
      <w:proofErr w:type="spellEnd"/>
      <w:r w:rsidR="00EF24B5" w:rsidRPr="00EF24B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рабочая группа)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36"/>
        <w:gridCol w:w="5841"/>
      </w:tblGrid>
      <w:tr w:rsidR="00081EB7" w:rsidRPr="008C14BE" w14:paraId="69309E1C" w14:textId="77777777" w:rsidTr="00EF24B5"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98732" w14:textId="77777777" w:rsidR="00081EB7" w:rsidRDefault="00CB17E2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58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447BA" w14:textId="34510561" w:rsidR="00081EB7" w:rsidRPr="00EF24B5" w:rsidRDefault="00BB79C3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Азизова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Патимат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Абдуллаевна</w:t>
            </w:r>
            <w:proofErr w:type="spellEnd"/>
            <w:r w:rsidR="00726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 ВМР</w:t>
            </w:r>
            <w:r w:rsidR="00726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81EB7" w:rsidRPr="008C14BE" w14:paraId="455C4F33" w14:textId="77777777" w:rsidTr="00EF24B5"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89A45D" w14:textId="77777777" w:rsidR="00BB79C3" w:rsidRDefault="00CB17E2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</w:t>
            </w:r>
            <w:r w:rsidR="00BB7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  </w:t>
            </w:r>
          </w:p>
          <w:p w14:paraId="092E7576" w14:textId="3BFBE16A" w:rsidR="00081EB7" w:rsidRPr="00BB79C3" w:rsidRDefault="00BB79C3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</w:t>
            </w:r>
          </w:p>
        </w:tc>
        <w:tc>
          <w:tcPr>
            <w:tcW w:w="58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37B38" w14:textId="1C05F5E0" w:rsidR="00BB79C3" w:rsidRDefault="00BB79C3" w:rsidP="00BB79C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Профком  Магомедова Х.З.</w:t>
            </w:r>
            <w:r w:rsidRPr="007D1DF5">
              <w:rPr>
                <w:lang w:val="ru-RU"/>
              </w:rPr>
              <w:br/>
            </w:r>
            <w:r w:rsidRPr="007D1D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Залкипова Г.М</w:t>
            </w:r>
            <w:r w:rsidRPr="007D1DF5">
              <w:rPr>
                <w:lang w:val="ru-RU"/>
              </w:rPr>
              <w:br/>
            </w:r>
            <w:r w:rsidRPr="007D1D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1D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З.О.</w:t>
            </w:r>
            <w:r w:rsidRPr="007D1DF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рук. Гамидова К.Г.</w:t>
            </w:r>
          </w:p>
          <w:p w14:paraId="565CE8D0" w14:textId="2BB65BA8" w:rsidR="00EF24B5" w:rsidRPr="00EF24B5" w:rsidRDefault="00BB79C3" w:rsidP="00BB79C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Инструктор по физ воспит. Дарсамова З.С.</w:t>
            </w:r>
            <w:r w:rsidR="00726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015736FD" w14:textId="77777777" w:rsidR="00081EB7" w:rsidRPr="00BB79C3" w:rsidRDefault="00CB17E2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B79C3">
        <w:rPr>
          <w:rFonts w:hAnsi="Times New Roman" w:cs="Times New Roman"/>
          <w:color w:val="000000"/>
          <w:sz w:val="24"/>
          <w:szCs w:val="24"/>
          <w:lang w:val="ru-RU"/>
        </w:rPr>
        <w:t>3. Рабочей группе:</w:t>
      </w:r>
    </w:p>
    <w:p w14:paraId="09E54B20" w14:textId="23B9B646" w:rsidR="00081EB7" w:rsidRPr="00EF24B5" w:rsidRDefault="00CB17E2" w:rsidP="00EF24B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свою деятельность </w:t>
      </w:r>
      <w:r w:rsidR="00EF24B5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дорожной картой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, утвержденно</w:t>
      </w:r>
      <w:r w:rsidR="00EF24B5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настоящим приказом;</w:t>
      </w:r>
    </w:p>
    <w:p w14:paraId="3C7FBB7B" w14:textId="77777777" w:rsidR="00081EB7" w:rsidRPr="00EF24B5" w:rsidRDefault="00CB17E2" w:rsidP="00EF24B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 в своей деятельности федеральной образовательной программой дошкольного образования, действующим нормативными актами, разъяснениями Министерства просвещения РФ, органов государственной власти субъектов РФ и местного самоуправления в сфере образования;</w:t>
      </w:r>
    </w:p>
    <w:p w14:paraId="0B482D26" w14:textId="77777777" w:rsidR="00081EB7" w:rsidRPr="00EF24B5" w:rsidRDefault="00CB17E2" w:rsidP="00EF24B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приглашать на заседания рабочей группы представителей администрации детского сада и педагогического совета;</w:t>
      </w:r>
    </w:p>
    <w:p w14:paraId="6AF8C34C" w14:textId="77777777" w:rsidR="00081EB7" w:rsidRPr="00EF24B5" w:rsidRDefault="00CB17E2" w:rsidP="00EF24B5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решать иные вопросы, неурегулированные настоящим приказом и планом-графиком.</w:t>
      </w:r>
    </w:p>
    <w:p w14:paraId="31083E3F" w14:textId="622F0417" w:rsidR="00EF24B5" w:rsidRPr="00A55A30" w:rsidRDefault="00EF24B5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CB17E2"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55A30">
        <w:rPr>
          <w:rFonts w:hAnsi="Times New Roman" w:cs="Times New Roman"/>
          <w:color w:val="000000"/>
          <w:sz w:val="24"/>
          <w:szCs w:val="24"/>
          <w:lang w:val="ru-RU"/>
        </w:rPr>
        <w:t>Контроль исполнения настоящего приказа оставляю за собой.</w:t>
      </w:r>
    </w:p>
    <w:p w14:paraId="5637CDFE" w14:textId="2448B648" w:rsidR="00EF24B5" w:rsidRPr="00EF24B5" w:rsidRDefault="00EF24B5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4051076" w14:textId="77777777" w:rsidR="00081EB7" w:rsidRPr="00EF24B5" w:rsidRDefault="00081EB7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60"/>
        <w:gridCol w:w="156"/>
        <w:gridCol w:w="2310"/>
        <w:gridCol w:w="156"/>
        <w:gridCol w:w="1749"/>
      </w:tblGrid>
      <w:tr w:rsidR="00081EB7" w14:paraId="333C2EA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56717" w14:textId="77777777" w:rsidR="00081EB7" w:rsidRDefault="00CB17E2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0D099" w14:textId="77777777" w:rsidR="00081EB7" w:rsidRDefault="00081EB7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F3EFF" w14:textId="7DD25ED3" w:rsidR="00081EB7" w:rsidRDefault="00CB17E2" w:rsidP="00EF24B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 w:rsidR="00EF24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08610" w14:textId="77777777" w:rsidR="00081EB7" w:rsidRDefault="00081EB7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41450" w14:textId="64D0C5B7" w:rsidR="00081EB7" w:rsidRPr="00EF24B5" w:rsidRDefault="00BB79C3" w:rsidP="00BB79C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Рашидова У.А.</w:t>
            </w:r>
            <w:r w:rsidR="00726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14:paraId="1B313B12" w14:textId="77777777" w:rsidR="001B50C0" w:rsidRDefault="00B17CA2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</w:t>
      </w:r>
    </w:p>
    <w:p w14:paraId="1E680BB1" w14:textId="4AB3DD1B" w:rsidR="00B17CA2" w:rsidRDefault="00B17CA2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81D6825" w14:textId="77777777" w:rsidR="001B50C0" w:rsidRPr="00B17CA2" w:rsidRDefault="001B50C0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DD86A61" w14:textId="3BD86427" w:rsidR="00081EB7" w:rsidRDefault="00081EB7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p w14:paraId="77870DB9" w14:textId="77777777" w:rsidR="00BB79C3" w:rsidRDefault="00BB79C3" w:rsidP="00F2688A">
      <w:pPr>
        <w:spacing w:after="9" w:line="228" w:lineRule="auto"/>
        <w:ind w:left="318" w:hanging="10"/>
        <w:jc w:val="center"/>
        <w:rPr>
          <w:rFonts w:ascii="Times New Roman" w:hAnsi="Times New Roman" w:cs="Times New Roman"/>
          <w:b/>
          <w:sz w:val="24"/>
          <w:lang w:val="ru-RU" w:bidi="ru-RU"/>
        </w:rPr>
      </w:pPr>
    </w:p>
    <w:p w14:paraId="13265F15" w14:textId="77777777" w:rsidR="00BB79C3" w:rsidRDefault="00BB79C3" w:rsidP="008C14BE">
      <w:pPr>
        <w:spacing w:line="228" w:lineRule="auto"/>
        <w:ind w:left="318" w:hanging="10"/>
        <w:jc w:val="center"/>
        <w:rPr>
          <w:rFonts w:ascii="Times New Roman" w:hAnsi="Times New Roman" w:cs="Times New Roman"/>
          <w:b/>
          <w:sz w:val="24"/>
          <w:lang w:val="ru-RU" w:bidi="ru-RU"/>
        </w:rPr>
      </w:pPr>
      <w:bookmarkStart w:id="0" w:name="_GoBack"/>
      <w:bookmarkEnd w:id="0"/>
    </w:p>
    <w:p w14:paraId="1719B54D" w14:textId="0C961C47" w:rsidR="00F2688A" w:rsidRPr="008C14BE" w:rsidRDefault="00F2688A" w:rsidP="00F2688A">
      <w:pPr>
        <w:spacing w:after="9" w:line="228" w:lineRule="auto"/>
        <w:ind w:left="318" w:hanging="10"/>
        <w:jc w:val="center"/>
        <w:rPr>
          <w:rFonts w:ascii="Times New Roman" w:hAnsi="Times New Roman" w:cs="Times New Roman"/>
          <w:color w:val="002060"/>
          <w:lang w:val="ru-RU" w:bidi="ru-RU"/>
        </w:rPr>
      </w:pPr>
      <w:r w:rsidRPr="008C14BE">
        <w:rPr>
          <w:rFonts w:ascii="Times New Roman" w:hAnsi="Times New Roman" w:cs="Times New Roman"/>
          <w:b/>
          <w:color w:val="002060"/>
          <w:sz w:val="24"/>
          <w:lang w:val="ru-RU" w:bidi="ru-RU"/>
        </w:rPr>
        <w:t xml:space="preserve">ДОРОЖНАЯ КАРТА   </w:t>
      </w:r>
    </w:p>
    <w:p w14:paraId="504D185F" w14:textId="353CE288" w:rsidR="00F2688A" w:rsidRPr="008C14BE" w:rsidRDefault="00F2688A" w:rsidP="00F2688A">
      <w:pPr>
        <w:spacing w:after="9" w:line="228" w:lineRule="auto"/>
        <w:ind w:left="10" w:hanging="10"/>
        <w:jc w:val="center"/>
        <w:rPr>
          <w:rFonts w:ascii="Times New Roman" w:hAnsi="Times New Roman" w:cs="Times New Roman"/>
          <w:color w:val="002060"/>
          <w:lang w:val="ru-RU" w:bidi="ru-RU"/>
        </w:rPr>
      </w:pPr>
      <w:r w:rsidRPr="008C14BE">
        <w:rPr>
          <w:rFonts w:ascii="Times New Roman" w:hAnsi="Times New Roman" w:cs="Times New Roman"/>
          <w:b/>
          <w:color w:val="002060"/>
          <w:sz w:val="24"/>
          <w:lang w:val="ru-RU" w:bidi="ru-RU"/>
        </w:rPr>
        <w:t>по переходу с 1 сентября 2023 года к осуществлению образовательной деятельности</w:t>
      </w:r>
      <w:r w:rsidRPr="008C14BE">
        <w:rPr>
          <w:rFonts w:ascii="Times New Roman" w:hAnsi="Times New Roman" w:cs="Times New Roman"/>
          <w:color w:val="002060"/>
          <w:sz w:val="24"/>
          <w:lang w:val="ru-RU" w:bidi="ru-RU"/>
        </w:rPr>
        <w:t xml:space="preserve"> </w:t>
      </w:r>
      <w:r w:rsidRPr="008C14BE">
        <w:rPr>
          <w:rFonts w:ascii="Times New Roman" w:hAnsi="Times New Roman" w:cs="Times New Roman"/>
          <w:b/>
          <w:color w:val="002060"/>
          <w:sz w:val="24"/>
          <w:lang w:val="ru-RU" w:bidi="ru-RU"/>
        </w:rPr>
        <w:t>с непосредственным полным применением ФОП</w:t>
      </w:r>
      <w:r w:rsidRPr="008C14BE">
        <w:rPr>
          <w:rFonts w:ascii="Times New Roman" w:hAnsi="Times New Roman" w:cs="Times New Roman"/>
          <w:color w:val="002060"/>
          <w:lang w:val="ru-RU" w:bidi="ru-RU"/>
        </w:rPr>
        <w:t xml:space="preserve"> </w:t>
      </w:r>
      <w:r w:rsidR="00BB79C3" w:rsidRPr="008C14BE">
        <w:rPr>
          <w:rFonts w:ascii="Times New Roman" w:hAnsi="Times New Roman" w:cs="Times New Roman"/>
          <w:b/>
          <w:color w:val="002060"/>
          <w:sz w:val="24"/>
          <w:lang w:val="ru-RU" w:bidi="ru-RU"/>
        </w:rPr>
        <w:t>в МКДОУ  «Детский сад №1 с. Сергокала</w:t>
      </w:r>
      <w:r w:rsidRPr="008C14BE">
        <w:rPr>
          <w:rFonts w:ascii="Times New Roman" w:hAnsi="Times New Roman" w:cs="Times New Roman"/>
          <w:b/>
          <w:color w:val="002060"/>
          <w:sz w:val="24"/>
          <w:lang w:val="ru-RU" w:bidi="ru-RU"/>
        </w:rPr>
        <w:t xml:space="preserve">» </w:t>
      </w:r>
    </w:p>
    <w:tbl>
      <w:tblPr>
        <w:tblStyle w:val="TableGrid"/>
        <w:tblW w:w="10141" w:type="dxa"/>
        <w:tblInd w:w="-108" w:type="dxa"/>
        <w:tblCellMar>
          <w:top w:w="57" w:type="dxa"/>
          <w:left w:w="114" w:type="dxa"/>
          <w:right w:w="43" w:type="dxa"/>
        </w:tblCellMar>
        <w:tblLook w:val="04A0" w:firstRow="1" w:lastRow="0" w:firstColumn="1" w:lastColumn="0" w:noHBand="0" w:noVBand="1"/>
      </w:tblPr>
      <w:tblGrid>
        <w:gridCol w:w="582"/>
        <w:gridCol w:w="5682"/>
        <w:gridCol w:w="1932"/>
        <w:gridCol w:w="1945"/>
      </w:tblGrid>
      <w:tr w:rsidR="00F2688A" w:rsidRPr="00A87446" w14:paraId="4A76413C" w14:textId="77777777" w:rsidTr="00D9766B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1B5A56" w14:textId="77777777" w:rsidR="00F2688A" w:rsidRPr="008C14BE" w:rsidRDefault="00F2688A" w:rsidP="00D9766B">
            <w:pPr>
              <w:ind w:left="62"/>
              <w:rPr>
                <w:rFonts w:ascii="Times New Roman" w:hAnsi="Times New Roman" w:cs="Times New Roman"/>
                <w:b/>
                <w:color w:val="C00000"/>
                <w:lang w:bidi="ru-RU"/>
              </w:rPr>
            </w:pPr>
            <w:r w:rsidRPr="008C14BE">
              <w:rPr>
                <w:rFonts w:ascii="Times New Roman" w:hAnsi="Times New Roman" w:cs="Times New Roman"/>
                <w:b/>
                <w:color w:val="C00000"/>
                <w:sz w:val="24"/>
                <w:lang w:bidi="ru-RU"/>
              </w:rPr>
              <w:t xml:space="preserve">№ </w:t>
            </w:r>
          </w:p>
          <w:p w14:paraId="20657201" w14:textId="77777777" w:rsidR="00F2688A" w:rsidRPr="008C14BE" w:rsidRDefault="00F2688A" w:rsidP="00D9766B">
            <w:pPr>
              <w:ind w:left="14"/>
              <w:rPr>
                <w:rFonts w:ascii="Times New Roman" w:hAnsi="Times New Roman" w:cs="Times New Roman"/>
                <w:b/>
                <w:color w:val="C00000"/>
                <w:lang w:bidi="ru-RU"/>
              </w:rPr>
            </w:pPr>
            <w:proofErr w:type="gramStart"/>
            <w:r w:rsidRPr="008C14BE">
              <w:rPr>
                <w:rFonts w:ascii="Times New Roman" w:hAnsi="Times New Roman" w:cs="Times New Roman"/>
                <w:b/>
                <w:color w:val="C00000"/>
                <w:sz w:val="24"/>
                <w:lang w:bidi="ru-RU"/>
              </w:rPr>
              <w:t>п</w:t>
            </w:r>
            <w:proofErr w:type="gramEnd"/>
            <w:r w:rsidRPr="008C14BE">
              <w:rPr>
                <w:rFonts w:ascii="Times New Roman" w:hAnsi="Times New Roman" w:cs="Times New Roman"/>
                <w:b/>
                <w:color w:val="C00000"/>
                <w:sz w:val="24"/>
                <w:lang w:bidi="ru-RU"/>
              </w:rPr>
              <w:t xml:space="preserve">/п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D36541" w14:textId="77777777" w:rsidR="00F2688A" w:rsidRPr="008C14BE" w:rsidRDefault="00F2688A" w:rsidP="00D9766B">
            <w:pPr>
              <w:ind w:right="66"/>
              <w:jc w:val="center"/>
              <w:rPr>
                <w:rFonts w:ascii="Times New Roman" w:hAnsi="Times New Roman" w:cs="Times New Roman"/>
                <w:b/>
                <w:color w:val="C00000"/>
                <w:lang w:bidi="ru-RU"/>
              </w:rPr>
            </w:pPr>
            <w:r w:rsidRPr="008C14BE">
              <w:rPr>
                <w:rFonts w:ascii="Times New Roman" w:hAnsi="Times New Roman" w:cs="Times New Roman"/>
                <w:b/>
                <w:color w:val="C00000"/>
                <w:sz w:val="24"/>
                <w:lang w:bidi="ru-RU"/>
              </w:rPr>
              <w:t xml:space="preserve">Мероприятие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E06719" w14:textId="77777777" w:rsidR="00F2688A" w:rsidRPr="008C14BE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b/>
                <w:color w:val="C00000"/>
                <w:lang w:bidi="ru-RU"/>
              </w:rPr>
            </w:pPr>
            <w:r w:rsidRPr="008C14BE">
              <w:rPr>
                <w:rFonts w:ascii="Times New Roman" w:hAnsi="Times New Roman" w:cs="Times New Roman"/>
                <w:b/>
                <w:color w:val="C00000"/>
                <w:sz w:val="24"/>
                <w:lang w:bidi="ru-RU"/>
              </w:rPr>
              <w:t xml:space="preserve">Срок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1E006EB" w14:textId="77777777" w:rsidR="00F2688A" w:rsidRPr="008C14BE" w:rsidRDefault="00F2688A" w:rsidP="00D9766B">
            <w:pPr>
              <w:ind w:right="71"/>
              <w:jc w:val="center"/>
              <w:rPr>
                <w:rFonts w:ascii="Times New Roman" w:hAnsi="Times New Roman" w:cs="Times New Roman"/>
                <w:b/>
                <w:color w:val="C00000"/>
                <w:lang w:bidi="ru-RU"/>
              </w:rPr>
            </w:pPr>
            <w:r w:rsidRPr="008C14BE">
              <w:rPr>
                <w:rFonts w:ascii="Times New Roman" w:hAnsi="Times New Roman" w:cs="Times New Roman"/>
                <w:b/>
                <w:color w:val="C00000"/>
                <w:sz w:val="24"/>
                <w:lang w:bidi="ru-RU"/>
              </w:rPr>
              <w:t xml:space="preserve">Исполнитель </w:t>
            </w:r>
          </w:p>
        </w:tc>
      </w:tr>
      <w:tr w:rsidR="00F2688A" w:rsidRPr="00A87446" w14:paraId="720E3751" w14:textId="77777777" w:rsidTr="00D9766B">
        <w:trPr>
          <w:trHeight w:val="288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5B168CC" w14:textId="77777777" w:rsidR="00F2688A" w:rsidRPr="008C14BE" w:rsidRDefault="00F2688A" w:rsidP="00D9766B">
            <w:pPr>
              <w:ind w:right="73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8C14BE">
              <w:rPr>
                <w:rFonts w:ascii="Times New Roman" w:hAnsi="Times New Roman" w:cs="Times New Roman"/>
                <w:b/>
                <w:color w:val="002060"/>
                <w:sz w:val="24"/>
                <w:lang w:bidi="ru-RU"/>
              </w:rPr>
              <w:t xml:space="preserve">1. Организационно–управленческое обеспечение </w:t>
            </w:r>
          </w:p>
        </w:tc>
      </w:tr>
      <w:tr w:rsidR="00F2688A" w:rsidRPr="00BB79C3" w14:paraId="23F4092B" w14:textId="77777777" w:rsidTr="00D9766B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6D1D22" w14:textId="77777777"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35AD2" w14:textId="77777777"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Изучение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C01057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5C60A41" w14:textId="7BCB52EB" w:rsidR="00726660" w:rsidRDefault="00726660" w:rsidP="00726660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</w:p>
          <w:p w14:paraId="2218940A" w14:textId="048F80D3" w:rsidR="00F2688A" w:rsidRPr="00726660" w:rsidRDefault="00BB79C3" w:rsidP="00726660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Рабочая группа </w:t>
            </w:r>
          </w:p>
        </w:tc>
      </w:tr>
      <w:tr w:rsidR="00F2688A" w:rsidRPr="00BB79C3" w14:paraId="7781CF47" w14:textId="77777777" w:rsidTr="00D9766B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107FAD" w14:textId="39842CDD"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FEED82" w14:textId="77777777" w:rsidR="00F2688A" w:rsidRPr="00A87446" w:rsidRDefault="00F2688A" w:rsidP="00D9766B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Формирование банка данных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EA7004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FC864A2" w14:textId="77777777" w:rsidR="00BB79C3" w:rsidRDefault="00BB79C3" w:rsidP="00BB79C3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</w:p>
          <w:p w14:paraId="08FD4662" w14:textId="05C97764" w:rsidR="00726660" w:rsidRPr="00726660" w:rsidRDefault="00BB79C3" w:rsidP="00BB79C3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Рабочая группа</w:t>
            </w:r>
          </w:p>
        </w:tc>
      </w:tr>
      <w:tr w:rsidR="00F2688A" w:rsidRPr="00A87446" w14:paraId="64145E3A" w14:textId="77777777" w:rsidTr="00D9766B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F9C10B" w14:textId="43532BBD"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6F8C5B" w14:textId="77777777" w:rsidR="00F2688A" w:rsidRPr="00A87446" w:rsidRDefault="00F2688A" w:rsidP="00D9766B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«О переходе на непосредственное полное применение Федеральной образовательной программы дошкольного образования»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682BDF" w14:textId="77777777" w:rsidR="00F2688A" w:rsidRPr="00EE5B42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Январь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61C2A50" w14:textId="77777777" w:rsidR="00726660" w:rsidRDefault="00726660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</w:p>
          <w:p w14:paraId="3667AEF4" w14:textId="3A11BCDF" w:rsidR="00F2688A" w:rsidRPr="00EE5B42" w:rsidRDefault="00F2688A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</w:p>
          <w:p w14:paraId="42AF8F2C" w14:textId="77777777"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A87446" w14:paraId="3D859376" w14:textId="77777777" w:rsidTr="00D9766B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6FCFB4" w14:textId="31903407"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801729" w14:textId="77777777" w:rsidR="00F2688A" w:rsidRPr="00A87446" w:rsidRDefault="00F2688A" w:rsidP="00D9766B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Разработка и утверждение дорожной карты по переходу к осуществлению образовательной деятельности с непосредственным полным применением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0579F5" w14:textId="23BA9493" w:rsidR="00F2688A" w:rsidRPr="00EE5B42" w:rsidRDefault="008C14BE" w:rsidP="00D9766B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Февраль</w:t>
            </w:r>
            <w:r w:rsidR="00F2688A"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E245B5D" w14:textId="429F210E" w:rsidR="00F2688A" w:rsidRPr="00EE5B42" w:rsidRDefault="00BB79C3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</w:p>
          <w:p w14:paraId="23D1AA78" w14:textId="77777777"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B125DD" w14:paraId="0C84D0BA" w14:textId="77777777" w:rsidTr="00D9766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76F5DA" w14:textId="77777777"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C279D3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совещания с педагогами по теме: «О мерах по переходу на полное применение ФОП»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84E06" w14:textId="77777777" w:rsidR="00F2688A" w:rsidRPr="00EE5B42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86602C3" w14:textId="732E7BBF" w:rsidR="00F2688A" w:rsidRPr="00EE5B42" w:rsidRDefault="00BB79C3" w:rsidP="00726660">
            <w:pPr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</w:t>
            </w:r>
          </w:p>
        </w:tc>
      </w:tr>
      <w:tr w:rsidR="00F2688A" w:rsidRPr="00B125DD" w14:paraId="3FDEED94" w14:textId="77777777" w:rsidTr="00D9766B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839E6" w14:textId="77777777"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E20D97" w14:textId="77777777" w:rsidR="00F2688A" w:rsidRPr="00A87446" w:rsidRDefault="00F2688A" w:rsidP="00D9766B">
            <w:pPr>
              <w:ind w:right="2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Организация деятельности рабочей группы по разработке основной образовательной программы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3015F2" w14:textId="77777777" w:rsidR="00F2688A" w:rsidRPr="00EE5B42" w:rsidRDefault="00F2688A" w:rsidP="00D9766B">
            <w:pPr>
              <w:spacing w:line="226" w:lineRule="auto"/>
              <w:ind w:left="4" w:right="19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 – август </w:t>
            </w:r>
          </w:p>
          <w:p w14:paraId="69C6D8AD" w14:textId="77777777" w:rsidR="00F2688A" w:rsidRPr="00EE5B42" w:rsidRDefault="00F2688A" w:rsidP="00D9766B">
            <w:pPr>
              <w:ind w:right="72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1D22070" w14:textId="77777777" w:rsidR="00F2688A" w:rsidRDefault="002F4F57" w:rsidP="00D976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</w:t>
            </w:r>
          </w:p>
          <w:p w14:paraId="0C73570B" w14:textId="65CC472A" w:rsidR="002F4F57" w:rsidRPr="00EE5B42" w:rsidRDefault="002F4F57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B125DD" w14:paraId="42A329DA" w14:textId="77777777" w:rsidTr="00D9766B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4D2386" w14:textId="77777777"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58C6F0" w14:textId="77777777" w:rsidR="00F2688A" w:rsidRPr="00A87446" w:rsidRDefault="00F2688A" w:rsidP="00D9766B">
            <w:pPr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Организация и проведение педагогических советов с рассмотрением вопросов подготовки к непосредственному применению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D4B74F" w14:textId="77777777" w:rsidR="00F2688A" w:rsidRPr="00EE5B42" w:rsidRDefault="00F2688A" w:rsidP="00D9766B">
            <w:pPr>
              <w:spacing w:line="226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Февраль, май, август </w:t>
            </w:r>
          </w:p>
          <w:p w14:paraId="3B892E89" w14:textId="77777777" w:rsidR="00F2688A" w:rsidRPr="00EE5B42" w:rsidRDefault="00F2688A" w:rsidP="00D9766B">
            <w:pPr>
              <w:ind w:right="72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8CB19A2" w14:textId="60F40351" w:rsidR="00F2688A" w:rsidRPr="00EE5B42" w:rsidRDefault="00BB79C3" w:rsidP="002F4F57">
            <w:pPr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</w:t>
            </w:r>
          </w:p>
        </w:tc>
      </w:tr>
      <w:tr w:rsidR="00F2688A" w:rsidRPr="00A87446" w14:paraId="43897E20" w14:textId="77777777" w:rsidTr="00D9766B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896D69" w14:textId="77777777"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70720" w14:textId="77777777" w:rsidR="00F2688A" w:rsidRPr="00A87446" w:rsidRDefault="00F2688A" w:rsidP="00D9766B">
            <w:pPr>
              <w:ind w:right="6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экспертизы локальных актов в сфере дошкольного образования (на соответствие требованиям ФОП)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191006" w14:textId="77777777" w:rsidR="00F2688A" w:rsidRPr="00EE5B42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1886EE7" w14:textId="6E40ADAB" w:rsidR="00F2688A" w:rsidRPr="00EE5B42" w:rsidRDefault="00BB79C3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</w:p>
          <w:p w14:paraId="2A135AA7" w14:textId="77777777"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A87446" w14:paraId="7ACCACCC" w14:textId="77777777" w:rsidTr="00D9766B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B87A14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00CB0" w14:textId="77777777" w:rsidR="00F2688A" w:rsidRPr="00A87446" w:rsidRDefault="00F2688A" w:rsidP="00D9766B">
            <w:pPr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об отмене реализации основной образовательной программы и непосредственном полном применении ФОП при осуществлении воспитательно-образовательной деятельности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6370FC" w14:textId="77777777" w:rsidR="00F2688A" w:rsidRPr="00EE5B42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3F26477" w14:textId="7919BDB6" w:rsidR="00F2688A" w:rsidRPr="00EE5B42" w:rsidRDefault="00BB79C3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 </w:t>
            </w:r>
          </w:p>
          <w:p w14:paraId="1504F8E2" w14:textId="77777777"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A87446" w14:paraId="3098F5B6" w14:textId="77777777" w:rsidTr="00D9766B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DFEE1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F7BF73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об утверждении локальных актов учреждения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в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сфере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образования, актуализированных в соответствие с требованиями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788414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По мере необходимости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16FE349" w14:textId="0FF8E0F3" w:rsidR="00F2688A" w:rsidRPr="00EE5B42" w:rsidRDefault="00BB79C3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</w:p>
          <w:p w14:paraId="5C6F3033" w14:textId="77777777"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B125DD" w14:paraId="5E158F51" w14:textId="77777777" w:rsidTr="00D9766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171125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F9A3F7" w14:textId="77777777"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Мониторинг готовности ДОО к реализации ФОП с </w:t>
            </w:r>
          </w:p>
          <w:p w14:paraId="66140761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6C0D79" w14:textId="77777777" w:rsidR="00F2688A" w:rsidRPr="00EE5B42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3FC38A2" w14:textId="70190472" w:rsidR="00F2688A" w:rsidRPr="00EE5B42" w:rsidRDefault="00BB79C3" w:rsidP="002F4F5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</w:t>
            </w:r>
          </w:p>
        </w:tc>
      </w:tr>
      <w:tr w:rsidR="00F2688A" w:rsidRPr="00A87446" w14:paraId="26EAE7D4" w14:textId="77777777" w:rsidTr="00D9766B">
        <w:trPr>
          <w:trHeight w:val="285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C2808EA" w14:textId="77777777" w:rsidR="00F2688A" w:rsidRPr="008C14BE" w:rsidRDefault="00F2688A" w:rsidP="00D9766B">
            <w:pPr>
              <w:ind w:right="68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8C14BE">
              <w:rPr>
                <w:rFonts w:ascii="Times New Roman" w:hAnsi="Times New Roman" w:cs="Times New Roman"/>
                <w:b/>
                <w:color w:val="002060"/>
                <w:sz w:val="24"/>
                <w:lang w:bidi="ru-RU"/>
              </w:rPr>
              <w:t xml:space="preserve">2. Кадровое обеспечение </w:t>
            </w:r>
          </w:p>
        </w:tc>
      </w:tr>
      <w:tr w:rsidR="00F2688A" w:rsidRPr="00A87446" w14:paraId="102DC77C" w14:textId="77777777" w:rsidTr="00D9766B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CCC7C5F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13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6BCBFF82" w14:textId="77777777" w:rsidR="00F2688A" w:rsidRPr="00A87446" w:rsidRDefault="00F2688A" w:rsidP="00D9766B">
            <w:pPr>
              <w:ind w:right="6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анализа укомплектованности штата для обеспечения реализации ФОП. Выявление кадровых дефицитов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C160482" w14:textId="77777777" w:rsidR="00F2688A" w:rsidRPr="00EE5B42" w:rsidRDefault="00F2688A" w:rsidP="00D9766B">
            <w:pPr>
              <w:ind w:left="56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Март–май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43B7A074" w14:textId="62247DA3" w:rsidR="00F2688A" w:rsidRPr="00EE5B42" w:rsidRDefault="00BB79C3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</w:p>
          <w:p w14:paraId="769368F0" w14:textId="77777777"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8C14BE" w:rsidRPr="00B125DD" w14:paraId="7C00A5D8" w14:textId="77777777" w:rsidTr="00FA16EE">
        <w:trPr>
          <w:trHeight w:val="1205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right w:val="single" w:sz="5" w:space="0" w:color="000000"/>
            </w:tcBorders>
          </w:tcPr>
          <w:p w14:paraId="474AA31C" w14:textId="77777777" w:rsidR="008C14BE" w:rsidRPr="00A87446" w:rsidRDefault="008C14BE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14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3A61F3" w14:textId="77777777" w:rsidR="008C14BE" w:rsidRPr="00A87446" w:rsidRDefault="008C14BE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анализа образовательных потребностей </w:t>
            </w:r>
          </w:p>
          <w:p w14:paraId="15603274" w14:textId="0CCC8E75" w:rsidR="008C14BE" w:rsidRPr="00A87446" w:rsidRDefault="008C14BE" w:rsidP="00D9766B">
            <w:pPr>
              <w:ind w:right="6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 профессиональных затруднений педагогических работников по вопросам перехода на полное применение ФОП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737923" w14:textId="1D04CCDA" w:rsidR="008C14BE" w:rsidRPr="00EE5B42" w:rsidRDefault="008C14BE" w:rsidP="00D9766B">
            <w:pPr>
              <w:ind w:right="6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Апрель –</w:t>
            </w: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</w:t>
            </w: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май </w:t>
            </w:r>
          </w:p>
          <w:p w14:paraId="267C5858" w14:textId="74FB2153" w:rsidR="008C14BE" w:rsidRPr="00EE5B42" w:rsidRDefault="008C14BE" w:rsidP="00D9766B">
            <w:pPr>
              <w:ind w:right="6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191F09" w14:textId="77777777" w:rsidR="008C14BE" w:rsidRPr="00EE5B42" w:rsidRDefault="008C14BE" w:rsidP="002F4F5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 </w:t>
            </w:r>
          </w:p>
          <w:p w14:paraId="15C85511" w14:textId="15C40BC9" w:rsidR="008C14BE" w:rsidRPr="00EE5B42" w:rsidRDefault="008C14BE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</w:p>
          <w:p w14:paraId="0B55F765" w14:textId="2721AF78" w:rsidR="008C14BE" w:rsidRPr="00EE5B42" w:rsidRDefault="008C14BE" w:rsidP="00D9766B">
            <w:pPr>
              <w:ind w:right="7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F2688A" w:rsidRPr="00B125DD" w14:paraId="60D6543C" w14:textId="77777777" w:rsidTr="00D9766B">
        <w:trPr>
          <w:trHeight w:val="56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741B96B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15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4F72E92E" w14:textId="77777777"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курсовой подготовки педагогов по вопросам перехода на реализацию   ФОП 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68631B" w14:textId="5C338ED3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Апрель</w:t>
            </w:r>
            <w:r w:rsidR="008C14BE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</w:t>
            </w: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– июнь 2023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DAEAAAB" w14:textId="7F31E27A" w:rsidR="00F2688A" w:rsidRPr="00EE5B42" w:rsidRDefault="00BB79C3" w:rsidP="002F4F57">
            <w:pPr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Заведующий  </w:t>
            </w:r>
          </w:p>
        </w:tc>
      </w:tr>
      <w:tr w:rsidR="00F2688A" w:rsidRPr="00A87446" w14:paraId="23F92378" w14:textId="77777777" w:rsidTr="00D9766B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96A7437" w14:textId="77777777" w:rsidR="00F2688A" w:rsidRPr="008C14BE" w:rsidRDefault="00F2688A" w:rsidP="00D9766B">
            <w:pPr>
              <w:ind w:right="7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8C14BE">
              <w:rPr>
                <w:rFonts w:ascii="Times New Roman" w:hAnsi="Times New Roman" w:cs="Times New Roman"/>
                <w:b/>
                <w:color w:val="002060"/>
                <w:sz w:val="24"/>
                <w:lang w:bidi="ru-RU"/>
              </w:rPr>
              <w:t xml:space="preserve">3. Методическое обеспечение </w:t>
            </w:r>
          </w:p>
        </w:tc>
      </w:tr>
      <w:tr w:rsidR="00F2688A" w:rsidRPr="00A87446" w14:paraId="5A868DA1" w14:textId="77777777" w:rsidTr="00D9766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282FE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F8204A" w14:textId="77777777"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методическими материалами педагогов по сопровождению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FBA4CE" w14:textId="77777777" w:rsidR="00F2688A" w:rsidRPr="00EE5B42" w:rsidRDefault="00F2688A" w:rsidP="00D9766B">
            <w:pPr>
              <w:ind w:left="4" w:right="19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EEE3838" w14:textId="16791279" w:rsidR="00F2688A" w:rsidRPr="00EE5B42" w:rsidRDefault="00BB79C3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 </w:t>
            </w:r>
          </w:p>
          <w:p w14:paraId="43EF9DD3" w14:textId="77777777"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B125DD" w14:paraId="339B1F63" w14:textId="77777777" w:rsidTr="00D9766B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F43B7E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9B4118" w14:textId="77777777"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Внесение в план методической работы мероприятий по методическому обеспечению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1CF3FB" w14:textId="77777777" w:rsidR="00F2688A" w:rsidRPr="00EE5B42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6C8E237" w14:textId="012B9FD3" w:rsidR="00F2688A" w:rsidRPr="00EE5B42" w:rsidRDefault="00BB79C3" w:rsidP="002F4F57">
            <w:pPr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</w:t>
            </w:r>
          </w:p>
        </w:tc>
      </w:tr>
      <w:tr w:rsidR="00F2688A" w:rsidRPr="00A87446" w14:paraId="429EDFC2" w14:textId="77777777" w:rsidTr="00D9766B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0FF6C6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7AF3A7" w14:textId="77777777" w:rsidR="00F2688A" w:rsidRPr="00A87446" w:rsidRDefault="00F2688A" w:rsidP="00D9766B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методическими материалы педагогов по сопровождению реализации программы коррекционно-развивающей работы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232D2" w14:textId="77777777" w:rsidR="00F2688A" w:rsidRPr="00EE5B42" w:rsidRDefault="00F2688A" w:rsidP="00D9766B">
            <w:pPr>
              <w:ind w:left="256" w:firstLine="44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7C4845F" w14:textId="7D974E78" w:rsidR="00F2688A" w:rsidRPr="00EE5B42" w:rsidRDefault="00BB79C3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 </w:t>
            </w:r>
          </w:p>
          <w:p w14:paraId="3917016F" w14:textId="77777777"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B125DD" w14:paraId="5998D8A7" w14:textId="77777777" w:rsidTr="00D9766B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FAE68C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6B773B" w14:textId="7E221E81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>Обес</w:t>
            </w:r>
            <w:r w:rsidR="008C14BE">
              <w:rPr>
                <w:rFonts w:ascii="Times New Roman" w:hAnsi="Times New Roman" w:cs="Times New Roman"/>
                <w:sz w:val="24"/>
                <w:lang w:bidi="ru-RU"/>
              </w:rPr>
              <w:t xml:space="preserve">печение </w:t>
            </w:r>
            <w:r w:rsidR="008C14BE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участия </w:t>
            </w:r>
            <w:r w:rsidR="008C14BE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педагогов </w:t>
            </w:r>
            <w:r w:rsidR="008C14BE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в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семинарах, конференциях и других мероприятиях по внедрению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9DB43" w14:textId="77777777" w:rsidR="00F2688A" w:rsidRPr="00EE5B42" w:rsidRDefault="00F2688A" w:rsidP="00D9766B">
            <w:pPr>
              <w:ind w:left="4" w:right="19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EED8875" w14:textId="440F4DCA" w:rsidR="00F2688A" w:rsidRPr="00EE5B42" w:rsidRDefault="00BB79C3" w:rsidP="000D0098">
            <w:pPr>
              <w:ind w:right="72"/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</w:t>
            </w:r>
          </w:p>
        </w:tc>
      </w:tr>
      <w:tr w:rsidR="00F2688A" w:rsidRPr="00BB79C3" w14:paraId="6886B379" w14:textId="77777777" w:rsidTr="00D9766B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BC6AF0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5F6515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Разработка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и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утверждение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основной образовательной программы и рабочих программ педагогов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B5C60C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Апрель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D6B7FE5" w14:textId="77777777" w:rsidR="00BB79C3" w:rsidRDefault="00BB79C3" w:rsidP="00BB79C3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</w:p>
          <w:p w14:paraId="687B9818" w14:textId="40162A84" w:rsidR="00F2688A" w:rsidRPr="00BB79C3" w:rsidRDefault="00BB79C3" w:rsidP="00BB79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Рабочая группа</w:t>
            </w:r>
            <w:r w:rsidR="00F2688A"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</w:t>
            </w:r>
          </w:p>
        </w:tc>
      </w:tr>
      <w:tr w:rsidR="00F2688A" w:rsidRPr="000D0098" w14:paraId="21E84324" w14:textId="77777777" w:rsidTr="00D9766B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2A0123C" w14:textId="0CDB1F22" w:rsidR="00F2688A" w:rsidRPr="008C14BE" w:rsidRDefault="00F2688A" w:rsidP="00D9766B">
            <w:pPr>
              <w:ind w:right="68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8C14BE">
              <w:rPr>
                <w:rFonts w:ascii="Times New Roman" w:hAnsi="Times New Roman" w:cs="Times New Roman"/>
                <w:b/>
                <w:color w:val="002060"/>
                <w:sz w:val="24"/>
                <w:lang w:bidi="ru-RU"/>
              </w:rPr>
              <w:t xml:space="preserve">4. Информационное обеспечение </w:t>
            </w:r>
          </w:p>
        </w:tc>
      </w:tr>
      <w:tr w:rsidR="00F2688A" w:rsidRPr="00BB79C3" w14:paraId="3A8A824D" w14:textId="77777777" w:rsidTr="00D9766B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649085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09335B" w14:textId="77777777" w:rsidR="00F2688A" w:rsidRPr="00A87446" w:rsidRDefault="00F2688A" w:rsidP="00D9766B">
            <w:pPr>
              <w:spacing w:line="226" w:lineRule="auto"/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Изучение содержания ФОП (выделить смысловые блоки, рассмотреть преемственность задач по возрастным группам и их интеграцию по </w:t>
            </w:r>
          </w:p>
          <w:p w14:paraId="6B03F941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образовательным областям)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7E3298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946CA88" w14:textId="77777777" w:rsidR="00BB79C3" w:rsidRDefault="00BB79C3" w:rsidP="00BB79C3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</w:p>
          <w:p w14:paraId="0E67ADFD" w14:textId="1BD49156" w:rsidR="000D0098" w:rsidRPr="00BB79C3" w:rsidRDefault="00BB79C3" w:rsidP="00BB79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Рабочая группа</w:t>
            </w:r>
          </w:p>
        </w:tc>
      </w:tr>
      <w:tr w:rsidR="00F2688A" w:rsidRPr="00BB79C3" w14:paraId="3AE12037" w14:textId="77777777" w:rsidTr="00D9766B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B59112" w14:textId="22E14CFC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8B5C38" w14:textId="77777777" w:rsidR="00F2688A" w:rsidRPr="00A87446" w:rsidRDefault="00F2688A" w:rsidP="00D9766B">
            <w:pPr>
              <w:spacing w:line="226" w:lineRule="auto"/>
              <w:ind w:right="6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Сравнение реализуемой основной образовательной программы и ФОП, создать план корректировки имеющейся ООП или разработки новой </w:t>
            </w:r>
          </w:p>
          <w:p w14:paraId="6B5DB3C5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образовательной программы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C68E32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89741FF" w14:textId="77777777" w:rsidR="00BB79C3" w:rsidRDefault="00BB79C3" w:rsidP="00BB79C3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</w:p>
          <w:p w14:paraId="5049D0EE" w14:textId="6DCBB03F" w:rsidR="000D0098" w:rsidRPr="00BB79C3" w:rsidRDefault="00BB79C3" w:rsidP="00BB79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Рабочая группа</w:t>
            </w:r>
          </w:p>
        </w:tc>
      </w:tr>
      <w:tr w:rsidR="00F2688A" w:rsidRPr="00A87446" w14:paraId="2630EC53" w14:textId="77777777" w:rsidTr="00D9766B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9DAB14" w14:textId="385FB532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B91AF2" w14:textId="77777777" w:rsidR="00F2688A" w:rsidRPr="00A87446" w:rsidRDefault="00F2688A" w:rsidP="00D9766B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педагогам доступа к электронным образовательным ресурсам, размещенным в федеральных и региональных базах данных в сети Интернет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B9958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746A03B" w14:textId="7AC5153A" w:rsidR="00F2688A" w:rsidRPr="00EE5B42" w:rsidRDefault="00BB79C3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</w:p>
          <w:p w14:paraId="7B7DDA69" w14:textId="77777777"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BB79C3" w14:paraId="6D4F5AC4" w14:textId="77777777" w:rsidTr="00D9766B">
        <w:trPr>
          <w:trHeight w:val="83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E7017F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313AB4" w14:textId="77777777" w:rsidR="00F2688A" w:rsidRPr="00A87446" w:rsidRDefault="00F2688A" w:rsidP="00D9766B">
            <w:pPr>
              <w:spacing w:line="22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родительских собраний, с рассмотрением вопросов применения ФОП с </w:t>
            </w:r>
          </w:p>
          <w:p w14:paraId="15A5F5DE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D5FD66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Апрель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237F628" w14:textId="77777777" w:rsidR="00BB79C3" w:rsidRDefault="00BB79C3" w:rsidP="00BB79C3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</w:p>
          <w:p w14:paraId="1E66EAED" w14:textId="47EB425C" w:rsidR="000D0098" w:rsidRPr="00BB79C3" w:rsidRDefault="00BB79C3" w:rsidP="00BB79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Рабочая группа</w:t>
            </w:r>
          </w:p>
        </w:tc>
      </w:tr>
      <w:tr w:rsidR="00F2688A" w:rsidRPr="00B125DD" w14:paraId="7F284DEC" w14:textId="77777777" w:rsidTr="00D9766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59F4C9" w14:textId="46BE4CD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1085EE" w14:textId="77777777"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Размещение на сайте учреждения информации о подготовке к введению и порядке перехода на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EDD2A" w14:textId="77777777" w:rsidR="00F2688A" w:rsidRPr="00EE5B42" w:rsidRDefault="00F2688A" w:rsidP="00D9766B">
            <w:pPr>
              <w:ind w:right="17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До 1 апреля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8A78F10" w14:textId="511D2413" w:rsidR="00F2688A" w:rsidRPr="00EE5B42" w:rsidRDefault="00BB79C3" w:rsidP="000D0098">
            <w:pPr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 </w:t>
            </w:r>
          </w:p>
        </w:tc>
      </w:tr>
      <w:tr w:rsidR="00F2688A" w:rsidRPr="000D0098" w14:paraId="33812D59" w14:textId="77777777" w:rsidTr="00D9766B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8425344" w14:textId="77777777" w:rsidR="00F2688A" w:rsidRPr="008C14BE" w:rsidRDefault="00F2688A" w:rsidP="00D9766B">
            <w:pPr>
              <w:ind w:right="72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8C14BE">
              <w:rPr>
                <w:rFonts w:ascii="Times New Roman" w:hAnsi="Times New Roman" w:cs="Times New Roman"/>
                <w:b/>
                <w:color w:val="002060"/>
                <w:sz w:val="24"/>
                <w:lang w:bidi="ru-RU"/>
              </w:rPr>
              <w:t xml:space="preserve">5. Материально-техническое обеспечение </w:t>
            </w:r>
          </w:p>
        </w:tc>
      </w:tr>
      <w:tr w:rsidR="00F2688A" w:rsidRPr="00A87446" w14:paraId="7BBAADD1" w14:textId="77777777" w:rsidTr="00D9766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B57A68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25E822" w14:textId="77777777"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Анализ ресурсного обеспечения учреждения в соответствие с требованиями 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474008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3707163" w14:textId="368B3FFD" w:rsidR="00F2688A" w:rsidRPr="00EE5B42" w:rsidRDefault="00BB79C3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 </w:t>
            </w:r>
          </w:p>
        </w:tc>
      </w:tr>
      <w:tr w:rsidR="00F2688A" w:rsidRPr="00B125DD" w14:paraId="249C62D6" w14:textId="77777777" w:rsidTr="00D9766B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AB1660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29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8626A3" w14:textId="77777777" w:rsidR="00F2688A" w:rsidRPr="00A87446" w:rsidRDefault="00F2688A" w:rsidP="00D9766B">
            <w:pPr>
              <w:ind w:right="6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оснащенности учреждения в соответствие с требованиями ФОП  к минимальной оснащенности учебного процесса и оборудованию учебных помещений 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84F2D0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563E6DC" w14:textId="3EB28D11" w:rsidR="00F2688A" w:rsidRPr="00EE5B42" w:rsidRDefault="00F2688A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З</w:t>
            </w:r>
            <w:r w:rsidR="00BB79C3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аведующий  </w:t>
            </w:r>
          </w:p>
        </w:tc>
      </w:tr>
      <w:tr w:rsidR="00F2688A" w:rsidRPr="00B125DD" w14:paraId="4A616791" w14:textId="77777777" w:rsidTr="00D9766B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886836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12A97E" w14:textId="77777777" w:rsidR="00F2688A" w:rsidRPr="00A87446" w:rsidRDefault="00F2688A" w:rsidP="00D9766B">
            <w:pPr>
              <w:ind w:right="58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Определение учебно-методических пособий, электронных и образовательных ресурсов, используемого в образовательном процессе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FD4AB9" w14:textId="77777777" w:rsidR="00F2688A" w:rsidRPr="00EE5B42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Апрель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028701A" w14:textId="5A890C24" w:rsidR="00F2688A" w:rsidRPr="00EE5B42" w:rsidRDefault="00BB79C3" w:rsidP="000D0098">
            <w:pPr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 </w:t>
            </w:r>
          </w:p>
        </w:tc>
      </w:tr>
      <w:tr w:rsidR="00F2688A" w:rsidRPr="00B125DD" w14:paraId="52C2AC39" w14:textId="77777777" w:rsidTr="00D9766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CF0284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A03774" w14:textId="77777777"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предметно-развивающей среды в учреждении в соответствие с требованиями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7C2B24" w14:textId="77777777" w:rsidR="00F2688A" w:rsidRPr="00EE5B42" w:rsidRDefault="00F2688A" w:rsidP="00D9766B">
            <w:pPr>
              <w:ind w:left="28" w:right="39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88FE14A" w14:textId="5AC1596E" w:rsidR="00F2688A" w:rsidRPr="00EE5B42" w:rsidRDefault="00F2688A" w:rsidP="00D9766B">
            <w:pPr>
              <w:ind w:right="72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За</w:t>
            </w:r>
            <w:r w:rsidR="00BB79C3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ведующий  </w:t>
            </w:r>
          </w:p>
        </w:tc>
      </w:tr>
      <w:tr w:rsidR="00F2688A" w:rsidRPr="00B125DD" w14:paraId="7D7A4C5F" w14:textId="77777777" w:rsidTr="00D9766B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55E678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774251" w14:textId="0EF8F65B" w:rsidR="00F2688A" w:rsidRPr="00A87446" w:rsidRDefault="008C14BE" w:rsidP="00D9766B">
            <w:pPr>
              <w:tabs>
                <w:tab w:val="center" w:pos="3818"/>
                <w:tab w:val="right" w:pos="5526"/>
              </w:tabs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Закупка/приобретение </w:t>
            </w:r>
            <w:proofErr w:type="gramStart"/>
            <w:r>
              <w:rPr>
                <w:rFonts w:ascii="Times New Roman" w:hAnsi="Times New Roman" w:cs="Times New Roman"/>
                <w:sz w:val="24"/>
                <w:lang w:bidi="ru-RU"/>
              </w:rPr>
              <w:t>методических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="00F2688A"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 </w:t>
            </w:r>
          </w:p>
          <w:p w14:paraId="2537E429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дидактических материалов для реализации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8BE5A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Июнь-август 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7EB6B25" w14:textId="7D86A40F" w:rsidR="00F2688A" w:rsidRPr="00EE5B42" w:rsidRDefault="00F2688A" w:rsidP="00D9766B">
            <w:pPr>
              <w:ind w:right="72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За</w:t>
            </w:r>
            <w:r w:rsidR="00BB79C3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ведующий  </w:t>
            </w:r>
          </w:p>
        </w:tc>
      </w:tr>
    </w:tbl>
    <w:p w14:paraId="57D0C1DC" w14:textId="77777777" w:rsidR="00F2688A" w:rsidRPr="00F2688A" w:rsidRDefault="00F2688A" w:rsidP="00F2688A">
      <w:pPr>
        <w:spacing w:after="0"/>
        <w:jc w:val="both"/>
        <w:rPr>
          <w:rFonts w:ascii="Times New Roman" w:hAnsi="Times New Roman" w:cs="Times New Roman"/>
          <w:lang w:val="ru-RU" w:bidi="ru-RU"/>
        </w:rPr>
      </w:pPr>
      <w:r w:rsidRPr="00F2688A">
        <w:rPr>
          <w:rFonts w:ascii="Times New Roman" w:hAnsi="Times New Roman" w:cs="Times New Roman"/>
          <w:lang w:val="ru-RU" w:bidi="ru-RU"/>
        </w:rPr>
        <w:t xml:space="preserve"> </w:t>
      </w:r>
    </w:p>
    <w:p w14:paraId="7EA9FDBE" w14:textId="77777777" w:rsidR="00F2688A" w:rsidRPr="00F2688A" w:rsidRDefault="00F2688A" w:rsidP="00F2688A">
      <w:pPr>
        <w:rPr>
          <w:rFonts w:ascii="Times New Roman" w:hAnsi="Times New Roman" w:cs="Times New Roman"/>
          <w:lang w:val="ru-RU"/>
        </w:rPr>
      </w:pPr>
    </w:p>
    <w:p w14:paraId="0FBCC4B4" w14:textId="77777777" w:rsidR="00081EB7" w:rsidRPr="00F2688A" w:rsidRDefault="00081EB7" w:rsidP="00EF24B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81EB7" w:rsidRPr="00F2688A" w:rsidSect="008C14BE">
      <w:pgSz w:w="11907" w:h="16839"/>
      <w:pgMar w:top="1440" w:right="1440" w:bottom="1440" w:left="1134" w:header="720" w:footer="720" w:gutter="0"/>
      <w:pgBorders w:offsetFrom="page">
        <w:top w:val="thinThickSmallGap" w:sz="24" w:space="24" w:color="215868" w:themeColor="accent5" w:themeShade="80"/>
        <w:left w:val="thinThickSmallGap" w:sz="24" w:space="24" w:color="215868" w:themeColor="accent5" w:themeShade="80"/>
        <w:bottom w:val="thickThinSmallGap" w:sz="24" w:space="24" w:color="215868" w:themeColor="accent5" w:themeShade="80"/>
        <w:right w:val="thickThinSmallGap" w:sz="24" w:space="24" w:color="215868" w:themeColor="accent5" w:themeShade="8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17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26F1"/>
    <w:rsid w:val="00081EB7"/>
    <w:rsid w:val="000D0098"/>
    <w:rsid w:val="001B50C0"/>
    <w:rsid w:val="002D33B1"/>
    <w:rsid w:val="002D3591"/>
    <w:rsid w:val="002F4F57"/>
    <w:rsid w:val="003514A0"/>
    <w:rsid w:val="003B60EF"/>
    <w:rsid w:val="004F7E17"/>
    <w:rsid w:val="005416E4"/>
    <w:rsid w:val="005A05CE"/>
    <w:rsid w:val="00653AF6"/>
    <w:rsid w:val="00726660"/>
    <w:rsid w:val="007E6E62"/>
    <w:rsid w:val="008C14BE"/>
    <w:rsid w:val="00B125DD"/>
    <w:rsid w:val="00B17CA2"/>
    <w:rsid w:val="00B73A5A"/>
    <w:rsid w:val="00BB79C3"/>
    <w:rsid w:val="00CB17E2"/>
    <w:rsid w:val="00E438A1"/>
    <w:rsid w:val="00EC45AF"/>
    <w:rsid w:val="00EE5B42"/>
    <w:rsid w:val="00EF24B5"/>
    <w:rsid w:val="00F01E19"/>
    <w:rsid w:val="00F2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1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1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">
    <w:name w:val="TableGrid"/>
    <w:rsid w:val="00F2688A"/>
    <w:pPr>
      <w:spacing w:before="0" w:beforeAutospacing="0" w:after="0" w:afterAutospacing="0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1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1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">
    <w:name w:val="TableGrid"/>
    <w:rsid w:val="00F2688A"/>
    <w:pPr>
      <w:spacing w:before="0" w:beforeAutospacing="0" w:after="0" w:afterAutospacing="0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1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12</cp:revision>
  <dcterms:created xsi:type="dcterms:W3CDTF">2023-05-04T09:13:00Z</dcterms:created>
  <dcterms:modified xsi:type="dcterms:W3CDTF">2023-09-07T05:15:00Z</dcterms:modified>
</cp:coreProperties>
</file>